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E5D0F" w:rsidRDefault="00E16AD2" w:rsidP="002E5D0F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2985135</wp:posOffset>
                </wp:positionH>
                <wp:positionV relativeFrom="page">
                  <wp:posOffset>314325</wp:posOffset>
                </wp:positionV>
                <wp:extent cx="3154045" cy="6934200"/>
                <wp:effectExtent l="0" t="0" r="8255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045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E93812" w:rsidP="00E93812">
                            <w:pPr>
                              <w:spacing w:after="0" w:line="240" w:lineRule="auto"/>
                              <w:jc w:val="both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акционерное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случае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выступает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как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Наиболее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распространёнными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видами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эмиссионных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являются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облигации</w:t>
                            </w: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93812" w:rsidRPr="00E93812" w:rsidRDefault="00E93812" w:rsidP="00E93812">
                            <w:pPr>
                              <w:spacing w:after="0" w:line="240" w:lineRule="auto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Дивидендами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называется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часть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прибыли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полученной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предшествующий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год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которую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решению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общего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собрания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выделяет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40A1B" w:rsidRDefault="00E93812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Если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получили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прибыль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виде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дивидендов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облагается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налогом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доходы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физических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лиц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Для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граждан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России</w:t>
                            </w:r>
                            <w:r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владеющих</w:t>
                            </w:r>
                            <w:r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отечест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-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венных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налог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составит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9 %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93812" w:rsidRPr="00E93812" w:rsidRDefault="00E93812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зависимости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ликвидности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известности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самой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других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характеристик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быть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допущена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торговле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её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фондовой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93812" w:rsidRDefault="00E93812" w:rsidP="00E93812">
                            <w:pPr>
                              <w:spacing w:after="0"/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    </w:t>
                            </w: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705100" cy="1690905"/>
                                  <wp:effectExtent l="0" t="0" r="0" b="508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econ_3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1351" cy="16948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93812" w:rsidRDefault="00E93812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Если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регистратор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ведёт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реестр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депозитарий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учитывает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сколько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принадлежит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тому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иному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лицу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93812" w:rsidRPr="00E93812" w:rsidRDefault="00E93812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Для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получения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сведений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E16AD2" w:rsidRPr="00E16AD2" w:rsidRDefault="00E16AD2" w:rsidP="005A60F7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5.05pt;margin-top:24.75pt;width:248.35pt;height:546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5iOQIAACIEAAAOAAAAZHJzL2Uyb0RvYy54bWysU82O0zAQviPxDpbvNGmbLtuo6WrpUoS0&#10;/EgLD+A4TmNhe4LtNllu3HkF3oEDB268QveNGDvdboEbIgdrJjPzeeabz4uLXiuyE9ZJMAUdj1JK&#10;hOFQSbMp6Pt36yfnlDjPTMUUGFHQW+HoxfLxo0XX5mICDahKWIIgxuVdW9DG+zZPEscboZkbQSsM&#10;Bmuwmnl07SapLOsQXatkkqZnSQe2ai1w4Rz+vRqCdBnx61pw/6aunfBEFRR78/G08SzDmSwXLN9Y&#10;1jaSH9pg/9CFZtLgpUeoK+YZ2Vr5F5SW3IKD2o846ATqWnIRZ8Bpxukf09w0rBVxFiTHtUea3P+D&#10;5a93by2RVUGnlBimcUX7r/tv++/7n/sfd5/vvpBJ4KhrXY6pNy0m+/4Z9LjrOK9rr4F/cMTAqmFm&#10;Iy6tha4RrMIex6EyOSkdcFwAKbtXUOFlbOshAvW11YFApIQgOu7q9rgf0XvC8ed0PMvSbEYJx9jZ&#10;fJqhAuIdLL8vb63zLwRoEoyCWhRAhGe7a+dDOyy/Twm3OVCyWkulomM35UpZsmMolnX8Dui/pSlD&#10;uoLOZ5NZRDYQ6qOOtPQoZiV1Qc/T8IVylgc6npsq2p5JNdjYiTIHfgIlAzm+L3tMDKSVUN0iUxYG&#10;0eIjQ6MB+4mSDgVbUPdxy6ygRL00yPZ8nGVB4dHJZk8n6NjTSHkaYYYjVEE9JYO58vFVhH4NXOJW&#10;ahn5eujk0CsKMdJ4eDRB6ad+zHp42stfAAAA//8DAFBLAwQUAAYACAAAACEAuJGYpN4AAAALAQAA&#10;DwAAAGRycy9kb3ducmV2LnhtbEyPy07EMAxF90j8Q2QkNohJi/qgpekIkEBs5/EBaeNpKxqnajLT&#10;zt9jVrCz5aPrc6vtakdxwdkPjhTEmwgEUuvMQJ2C4+Hj8RmED5qMHh2hgit62Na3N5UujVtoh5d9&#10;6ASHkC+1gj6EqZTStz1a7TduQuLbyc1WB17nTppZLxxuR/kURZm0eiD+0OsJ33tsv/dnq+D0tTyk&#10;xdJ8hmO+S7I3PeSNuyp1f7e+voAIuIY/GH71WR1qdmrcmYwXo4Ikj2JGeShSEAwUWcZdGibjJE5B&#10;1pX836H+AQAA//8DAFBLAQItABQABgAIAAAAIQC2gziS/gAAAOEBAAATAAAAAAAAAAAAAAAAAAAA&#10;AABbQ29udGVudF9UeXBlc10ueG1sUEsBAi0AFAAGAAgAAAAhADj9If/WAAAAlAEAAAsAAAAAAAAA&#10;AAAAAAAALwEAAF9yZWxzLy5yZWxzUEsBAi0AFAAGAAgAAAAhAGoGHmI5AgAAIgQAAA4AAAAAAAAA&#10;AAAAAAAALgIAAGRycy9lMm9Eb2MueG1sUEsBAi0AFAAGAAgAAAAhALiRmKTeAAAACwEAAA8AAAAA&#10;AAAAAAAAAAAAkwQAAGRycy9kb3ducmV2LnhtbFBLBQYAAAAABAAEAPMAAACeBQAAAAA=&#10;" stroked="f">
                <v:textbox>
                  <w:txbxContent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E93812" w:rsidP="00E93812">
                      <w:pPr>
                        <w:spacing w:after="0" w:line="240" w:lineRule="auto"/>
                        <w:jc w:val="both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акционерное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случае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выступает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как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Наиболее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распространёнными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видами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эмиссионных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являются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облигации</w:t>
                      </w: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.</w:t>
                      </w:r>
                    </w:p>
                    <w:p w:rsidR="00E93812" w:rsidRPr="00E93812" w:rsidRDefault="00E93812" w:rsidP="00E93812">
                      <w:pPr>
                        <w:spacing w:after="0" w:line="240" w:lineRule="auto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Дивидендами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называется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часть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прибыли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полученной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предшествующий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год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которую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решению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общего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собрания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выделяет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140A1B" w:rsidRDefault="00E93812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Если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получили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прибыль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виде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дивидендов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облагается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налогом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доходы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физических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лиц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Для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граждан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России</w:t>
                      </w:r>
                      <w:r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владеющих</w:t>
                      </w:r>
                      <w:r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отечест</w:t>
                      </w:r>
                      <w:proofErr w:type="spellEnd"/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-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венных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налог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составит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9 %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E93812" w:rsidRPr="00E93812" w:rsidRDefault="00E93812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зависимости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ликвидности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известности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самой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других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характеристик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быть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допущена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торговле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её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фондовой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93812" w:rsidRDefault="00E93812" w:rsidP="00E93812">
                      <w:pPr>
                        <w:spacing w:after="0"/>
                        <w:rPr>
                          <w:noProof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t xml:space="preserve">     </w:t>
                      </w: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>
                            <wp:extent cx="2705100" cy="1690905"/>
                            <wp:effectExtent l="0" t="0" r="0" b="508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econ_3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1351" cy="16948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93812" w:rsidRDefault="00E93812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Если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регистратор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ведёт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реестр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депозитарий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учитывает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сколько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принадлежит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тому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иному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лицу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93812" w:rsidRPr="00E93812" w:rsidRDefault="00E93812" w:rsidP="00E9381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Для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получения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сведений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E16AD2" w:rsidRPr="00E16AD2" w:rsidRDefault="00E16AD2" w:rsidP="005A60F7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-415290</wp:posOffset>
                </wp:positionH>
                <wp:positionV relativeFrom="page">
                  <wp:posOffset>323850</wp:posOffset>
                </wp:positionV>
                <wp:extent cx="3162300" cy="6924675"/>
                <wp:effectExtent l="0" t="0" r="0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A1B" w:rsidRPr="00154C59" w:rsidRDefault="00154C59" w:rsidP="00154C59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Уважаемые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родители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  <w:p w:rsidR="00154C59" w:rsidRDefault="00154C59" w:rsidP="00154C59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взрослые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понимаем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может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быть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учебника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написано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как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стать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победителем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навсегда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ведь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тогда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все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читатели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такого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учебника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смогли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стать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победителями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же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время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именно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фондовом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сегодня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написано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много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хороших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удачных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книг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многие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переведены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русский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язык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написаны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опытными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российскими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специалистами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надеемся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прочтёте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предложенный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материал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вместе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вашим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ребёнком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сами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захотите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больше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узнать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предоставляемых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возможностях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Мы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дадим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разъяснения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терминов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понятий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позволит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вам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давать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ребёнку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пояснения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отдельным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вопросам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54C59" w:rsidRPr="00154C59" w:rsidRDefault="00154C59" w:rsidP="00154C59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154C59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Акционерное</w:t>
                            </w:r>
                            <w:r w:rsidRPr="00154C59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общество</w:t>
                            </w:r>
                            <w:r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хозяйственная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коммерческая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организация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образованная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лицами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объединившими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своё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имущество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денежные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уставный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капитал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разделённый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определённое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количество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равных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долей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закреплённых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-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акциями</w:t>
                            </w:r>
                            <w:r w:rsidRPr="00154C5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54C59" w:rsidRPr="00E93812" w:rsidRDefault="00154C59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Акционерное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увеличить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уставный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капитал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путём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выпуска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новых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относятся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эмиссионным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Эмиссионные</w:t>
                            </w:r>
                            <w:r w:rsidRPr="00E9381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ценные</w:t>
                            </w:r>
                            <w:r w:rsidRPr="00E9381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бумаги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выпускаются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сериями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одинаковым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номиналом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сроком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обращения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C59">
                              <w:rPr>
                                <w:sz w:val="24"/>
                                <w:szCs w:val="24"/>
                              </w:rPr>
                              <w:t xml:space="preserve">равными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правами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для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всех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</w:t>
                            </w:r>
                            <w:r w:rsidRPr="00154C59">
                              <w:rPr>
                                <w:sz w:val="24"/>
                                <w:szCs w:val="24"/>
                              </w:rPr>
                              <w:t xml:space="preserve"> акционерное общество в этом случае выступает как эмитент. Наиболее распространёнными видами эмиссионных ценных бумаг являются акции и облигации, о которых мы побеседуем позже.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32.7pt;margin-top:25.5pt;width:249pt;height:54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8dPQIAACsEAAAOAAAAZHJzL2Uyb0RvYy54bWysU82O0zAQviPxDpbvND/bdrdR09XSpQhp&#10;+ZEWHsBxnMbC8QTbbVJue+cVeAcOHLjxCt03Yux0uwVuiBysmczM55lvPs8v+0aRrTBWgs5pMoop&#10;EZpDKfU6px/er55dUGId0yVToEVOd8LSy8XTJ/OuzUQKNahSGIIg2mZdm9PauTaLIstr0TA7glZo&#10;DFZgGubQNeuoNKxD9EZFaRxPow5M2Rrgwlr8ez0E6SLgV5Xg7m1VWeGIyin25sJpwln4M1rMWbY2&#10;rK0lP7TB/qGLhkmNlx6hrpljZGPkX1CN5AYsVG7EoYmgqiQXYQacJon/mOa2Zq0IsyA5tj3SZP8f&#10;LH+zfWeILHOaJueUaNbgkvZf99/23/c/9z/u7+6/kNSz1LU2w+TbFtNd/xx63HaY2LY3wD9aomFZ&#10;M70WV8ZAVwtWYpeJr4xOSgcc60GK7jWUeBnbOAhAfWUaTyGSQhAdt7U7bkj0jnD8eZZM07MYQxxj&#10;01k6np5Pwh0seyhvjXUvBTTEGzk1KIEAz7Y31vl2WPaQ4m+zoGS5kkoFx6yLpTJky1Auq/Ad0H9L&#10;U5p0OZ1N0klA1uDrg5Ia6VDOSjY5vYj958tZ5ul4octgOybVYGMnSh/48ZQM5Li+6MNCAnmeuwLK&#10;HRJmYFAvvjY0ajCfKelQuTm1nzbMCErUK42kz5Lx2Es9OOPJeYqOOY0UpxGmOULl1FEymEsXnodv&#10;W8MVLqeSgbbHTg4toyIDm4fX4yV/6oesxze++AUAAP//AwBQSwMEFAAGAAgAAAAhAAUM/pvfAAAA&#10;CwEAAA8AAABkcnMvZG93bnJldi54bWxMj9FOg0AQRd9N/IfNmPhi2oUKVClLoyYaX1v7AQO7BVJ2&#10;lrDbQv/e8ck+Tubk3nOL7Wx7cTGj7xwpiJcRCEO10x01Cg4/n4sXED4gaewdGQVX42Fb3t8VmGs3&#10;0c5c9qERHEI+RwVtCEMupa9bY9Ev3WCIf0c3Wgx8jo3UI04cbnu5iqJMWuyIG1oczEdr6tP+bBUc&#10;v6en9HWqvsJhvUuyd+zWlbsq9fgwv21ABDOHfxj+9FkdSnaq3Jm0F72CRZYmjCpIY97EQPK8ykBU&#10;TMZJnIIsC3m7ofwFAAD//wMAUEsBAi0AFAAGAAgAAAAhALaDOJL+AAAA4QEAABMAAAAAAAAAAAAA&#10;AAAAAAAAAFtDb250ZW50X1R5cGVzXS54bWxQSwECLQAUAAYACAAAACEAOP0h/9YAAACUAQAACwAA&#10;AAAAAAAAAAAAAAAvAQAAX3JlbHMvLnJlbHNQSwECLQAUAAYACAAAACEAhc4fHT0CAAArBAAADgAA&#10;AAAAAAAAAAAAAAAuAgAAZHJzL2Uyb0RvYy54bWxQSwECLQAUAAYACAAAACEABQz+m98AAAALAQAA&#10;DwAAAAAAAAAAAAAAAACXBAAAZHJzL2Rvd25yZXYueG1sUEsFBgAAAAAEAAQA8wAAAKMFAAAAAA==&#10;" stroked="f">
                <v:textbox>
                  <w:txbxContent>
                    <w:p w:rsidR="00140A1B" w:rsidRPr="00154C59" w:rsidRDefault="00154C59" w:rsidP="00154C59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Уважаемые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родители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!</w:t>
                      </w:r>
                    </w:p>
                    <w:p w:rsidR="00154C59" w:rsidRDefault="00154C59" w:rsidP="00154C59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взрослые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понимаем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может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быть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учебника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написано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как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стать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победителем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навсегда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ведь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тогда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все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читатели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такого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учебника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смогли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стать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победителями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же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время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именно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фондовом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сегодня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написано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много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хороших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удачных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книг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многие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переведены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русский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язык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написаны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опытными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российскими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специалистами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надеемся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прочтёте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предложенный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материал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вместе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вашим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ребёнком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сами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захотите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больше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узнать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предоставляемых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возможностях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Мы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дадим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разъяснения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терминов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понятий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позволит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вам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давать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ребёнку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пояснения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отдельным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вопросам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154C59" w:rsidRPr="00154C59" w:rsidRDefault="00154C59" w:rsidP="00154C59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154C59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Акционерное</w:t>
                      </w:r>
                      <w:r w:rsidRPr="00154C59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общество</w:t>
                      </w:r>
                      <w:r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-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хозяйственная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коммерческая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организация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образованная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лицами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объединившими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своё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имущество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денежные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уставный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капитал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разделённый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определённое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количество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равных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долей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закреплённых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-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акциями</w:t>
                      </w:r>
                      <w:r w:rsidRPr="00154C5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154C59" w:rsidRPr="00E93812" w:rsidRDefault="00154C59" w:rsidP="00E9381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Акционерное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увеличить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уставный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капитал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путём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выпуска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новых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относятся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эмиссионным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Эмиссионные</w:t>
                      </w:r>
                      <w:r w:rsidRPr="00E9381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ценные</w:t>
                      </w:r>
                      <w:r w:rsidRPr="00E9381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бумаги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выпускаются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сериями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одинаковым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номиналом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сроком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обращения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54C59">
                        <w:rPr>
                          <w:sz w:val="24"/>
                          <w:szCs w:val="24"/>
                        </w:rPr>
                        <w:t xml:space="preserve">равными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правами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для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всех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</w:t>
                      </w:r>
                      <w:r w:rsidRPr="00154C59">
                        <w:rPr>
                          <w:sz w:val="24"/>
                          <w:szCs w:val="24"/>
                        </w:rPr>
                        <w:t xml:space="preserve"> акционерное общество в этом случае выступает как эмитент. Наиболее распространёнными видами эмиссионных ценных бумаг являются акции и облигации, о которых мы побеседуем позже.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E5D0F" w:rsidRDefault="005A60F7" w:rsidP="002E5D0F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7776210</wp:posOffset>
            </wp:positionH>
            <wp:positionV relativeFrom="page">
              <wp:posOffset>6181725</wp:posOffset>
            </wp:positionV>
            <wp:extent cx="1879600" cy="106680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-133288_1_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E5D0F" w:rsidRPr="002E5D0F" w:rsidRDefault="00E16AD2" w:rsidP="00AB5399">
      <w:pPr>
        <w:ind w:right="-11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295275</wp:posOffset>
                </wp:positionV>
                <wp:extent cx="3238500" cy="6953250"/>
                <wp:effectExtent l="0" t="0" r="0" b="0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695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812" w:rsidRDefault="00E93812" w:rsidP="00E93812">
                            <w:pPr>
                              <w:spacing w:after="0"/>
                              <w:jc w:val="both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</w:p>
                          <w:p w:rsidR="00E16AD2" w:rsidRDefault="00E93812" w:rsidP="00E93812">
                            <w:pPr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 xml:space="preserve">акций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торгуемых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Московской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следует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зайти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её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сайт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выбрать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интересующую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Сегодня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Московской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торгуют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более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300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российских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облигациями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более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400.</w:t>
                            </w:r>
                          </w:p>
                          <w:p w:rsidR="00E93812" w:rsidRDefault="00E93812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381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Брокер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юридическое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лицо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обязанностью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которой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является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обслуживание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приказов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клиентов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покупку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продажу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может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совершать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поручению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его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договор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поручения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счёт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своего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договор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381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комиссии</w:t>
                            </w:r>
                            <w:r w:rsidRPr="00E9381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).</w:t>
                            </w:r>
                          </w:p>
                          <w:p w:rsidR="00EA376D" w:rsidRDefault="00EA376D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заинтересована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высокой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ликвидности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представленных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A376D" w:rsidRPr="00EA376D" w:rsidRDefault="00EA376D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A376D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Листинг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служит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своеобразным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индикатором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говорящим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надёжности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финансовой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устойчивости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малой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рискованности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капиталовложений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для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инвесторов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EA376D" w:rsidRDefault="00EA376D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A376D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Делистинг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-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исключение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списка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торгуемых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бирже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процедура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может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проводиться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инициативе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самого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A376D" w:rsidRPr="00EA376D" w:rsidRDefault="00EA376D" w:rsidP="00E9381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Начинающим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инвесторам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хочется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быстро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заработать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надеются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постоянно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покупая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продавая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сожалению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цены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акции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меняются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такой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скоростью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чтобы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можно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было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колебаниях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много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заработать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короткий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срок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Поэтому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любой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</w:t>
                            </w:r>
                            <w:bookmarkStart w:id="0" w:name="_GoBack"/>
                            <w:bookmarkEnd w:id="0"/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независимо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его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опыта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должен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разработать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свою</w:t>
                            </w:r>
                            <w:r w:rsidRPr="00EA376D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376D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собственную</w:t>
                            </w:r>
                            <w:r w:rsidRPr="00EA376D">
                              <w:rPr>
                                <w:sz w:val="24"/>
                                <w:szCs w:val="24"/>
                              </w:rPr>
                              <w:t xml:space="preserve"> стратегию торговли.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0.7pt;margin-top:23.25pt;width:255pt;height:547.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yNOwIAACkEAAAOAAAAZHJzL2Uyb0RvYy54bWysU82O0zAQviPxDpbvNGnalDZqulq6FCEt&#10;P9LCAziO01g4nmC7TZbb3nkF3oEDB268QveNGDvdUi03hA+WxzP+PPPNN8uLvlFkL4yVoHM6HsWU&#10;CM2hlHqb048fNs/mlFjHdMkUaJHTW2Hpxerpk2XXZiKBGlQpDEEQbbOuzWntXJtFkeW1aJgdQSs0&#10;OiswDXNomm1UGtYheqOiJI5nUQembA1wYS3eXg1Ougr4VSW4e1dVVjiicoq5ubCbsBd+j1ZLlm0N&#10;a2vJj2mwf8iiYVLjpyeoK+YY2Rn5F1QjuQELlRtxaCKoKslFqAGrGcePqrmpWStCLUiObU802f8H&#10;y9/u3xsiy5zOKNGswRYdvh2+H34cfh1+3t/dfyWJ56hrbYahNy0Gu/4F9NjrUK9tr4F/skTDumZ6&#10;Ky6Nga4WrMQcx/5ldPZ0wLEepOjeQImfsZ2DANRXpvEEIiUE0bFXt6f+iN4RjpeTZDJPY3Rx9M0W&#10;6SRJQwcjlj08b411rwQ0xB9yalAAAZ7tr63z6bDsIcT/ZkHJciOVCobZFmtlyJ6hWDZhhQoehSlN&#10;upwu0iQNyBr8+6CjRjoUs5JNTuexX4O8PB0vdRlCHJNqOGMmSh/58ZQM5Li+6EM7TrQXUN4iYQYG&#10;7eKs4aEG84WSDnWbU/t5x4ygRL3WSPpiPJ16oQdjmj5P0DDnnuLcwzRHqJw6Sobj2oXh8HRouMTm&#10;VDLQ5rs4ZHJMGfUY2DzOjhf8uR2i/kz46jcAAAD//wMAUEsDBBQABgAIAAAAIQApHu1D3gAAAAwB&#10;AAAPAAAAZHJzL2Rvd25yZXYueG1sTI/LTsMwEEX3SPyDNUhsELWNkpSmcSpAArHt4wOceJpExOMo&#10;dpv073FWsJvH0Z0zxW62Pbvi6DtHCuRKAEOqnemoUXA6fj6/AvNBk9G9I1RwQw+78v6u0LlxE+3x&#10;eggNiyHkc62gDWHIOfd1i1b7lRuQ4u7sRqtDbMeGm1FPMdz2/EWIjFvdUbzQ6gE/Wqx/Dher4Pw9&#10;PaWbqfoKp/U+yd51t67cTanHh/ltCyzgHP5gWPSjOpTRqXIXMp71ClIhk4gqSLIU2AIIuUyqWMlE&#10;psDLgv9/ovwFAAD//wMAUEsBAi0AFAAGAAgAAAAhALaDOJL+AAAA4QEAABMAAAAAAAAAAAAAAAAA&#10;AAAAAFtDb250ZW50X1R5cGVzXS54bWxQSwECLQAUAAYACAAAACEAOP0h/9YAAACUAQAACwAAAAAA&#10;AAAAAAAAAAAvAQAAX3JlbHMvLnJlbHNQSwECLQAUAAYACAAAACEAO52sjTsCAAApBAAADgAAAAAA&#10;AAAAAAAAAAAuAgAAZHJzL2Uyb0RvYy54bWxQSwECLQAUAAYACAAAACEAKR7tQ94AAAAMAQAADwAA&#10;AAAAAAAAAAAAAACVBAAAZHJzL2Rvd25yZXYueG1sUEsFBgAAAAAEAAQA8wAAAKAFAAAAAA==&#10;" stroked="f">
                <v:textbox>
                  <w:txbxContent>
                    <w:p w:rsidR="00E93812" w:rsidRDefault="00E93812" w:rsidP="00E93812">
                      <w:pPr>
                        <w:spacing w:after="0"/>
                        <w:jc w:val="both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</w:p>
                    <w:p w:rsidR="00E16AD2" w:rsidRDefault="00E93812" w:rsidP="00E93812">
                      <w:pPr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 xml:space="preserve">акций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торгуемых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Московской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следует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зайти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её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сайт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выбрать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интересующую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Сегодня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Московской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торгуют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более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300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российских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облигациями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более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400.</w:t>
                      </w:r>
                    </w:p>
                    <w:p w:rsidR="00E93812" w:rsidRDefault="00E93812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9381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Брокер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юридическое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лицо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обязанностью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которой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является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обслуживание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приказов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клиентов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покупку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продажу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может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совершать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поручению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его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(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договор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поручения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)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счёт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своего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(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договор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9381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комиссии</w:t>
                      </w:r>
                      <w:r w:rsidRPr="00E9381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).</w:t>
                      </w:r>
                    </w:p>
                    <w:p w:rsidR="00EA376D" w:rsidRDefault="00EA376D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заинтересована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высокой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ликвидности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представленных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A376D" w:rsidRPr="00EA376D" w:rsidRDefault="00EA376D" w:rsidP="00E9381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A376D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Листинг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служит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своеобразным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индикатором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говорящим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надёжности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финансовой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устойчивости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малой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рискованности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капиталовложений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для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инвесторов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EA376D" w:rsidRDefault="00EA376D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A376D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Делистинг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-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исключение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списка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торгуемых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бирже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процедура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может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проводиться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инициативе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самого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A376D" w:rsidRPr="00EA376D" w:rsidRDefault="00EA376D" w:rsidP="00E9381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Начинающим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инвесторам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хочется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быстро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заработать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надеются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постоянно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покупая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продавая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сожалению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цены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акции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меняются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такой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скоростью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чтобы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можно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было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колебаниях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много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заработать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короткий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срок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Поэтому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любой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</w:t>
                      </w:r>
                      <w:bookmarkStart w:id="1" w:name="_GoBack"/>
                      <w:bookmarkEnd w:id="1"/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независимо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его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опыта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должен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разработать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свою</w:t>
                      </w:r>
                      <w:r w:rsidRPr="00EA376D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A376D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собственную</w:t>
                      </w:r>
                      <w:r w:rsidRPr="00EA376D">
                        <w:rPr>
                          <w:sz w:val="24"/>
                          <w:szCs w:val="24"/>
                        </w:rPr>
                        <w:t xml:space="preserve"> стратегию торговли.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5D0F">
        <w:t xml:space="preserve">                                                                      </w:t>
      </w:r>
      <w:r w:rsidR="00AB5399">
        <w:t xml:space="preserve">                                                                 </w:t>
      </w:r>
      <w:r w:rsidR="002E5D0F">
        <w:t xml:space="preserve">                                                                                                           </w:t>
      </w:r>
    </w:p>
    <w:sectPr w:rsidR="002E5D0F" w:rsidRPr="002E5D0F" w:rsidSect="002E5D0F">
      <w:pgSz w:w="16838" w:h="11906" w:orient="landscape"/>
      <w:pgMar w:top="0" w:right="1134" w:bottom="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37"/>
    <w:rsid w:val="000327D2"/>
    <w:rsid w:val="00140A1B"/>
    <w:rsid w:val="00154C59"/>
    <w:rsid w:val="002E5D0F"/>
    <w:rsid w:val="005A60F7"/>
    <w:rsid w:val="006F02FB"/>
    <w:rsid w:val="00760EB5"/>
    <w:rsid w:val="00845619"/>
    <w:rsid w:val="00894BE1"/>
    <w:rsid w:val="00941737"/>
    <w:rsid w:val="009967A6"/>
    <w:rsid w:val="00AB5399"/>
    <w:rsid w:val="00B11145"/>
    <w:rsid w:val="00E16AD2"/>
    <w:rsid w:val="00E41D55"/>
    <w:rsid w:val="00E93812"/>
    <w:rsid w:val="00EA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96F6"/>
  <w15:chartTrackingRefBased/>
  <w15:docId w15:val="{2C3300D0-B751-4098-9D7D-22A36662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Фиолетовый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Лукомская</dc:creator>
  <cp:keywords/>
  <dc:description/>
  <cp:lastModifiedBy>Алина Лукомская</cp:lastModifiedBy>
  <cp:revision>8</cp:revision>
  <dcterms:created xsi:type="dcterms:W3CDTF">2016-12-10T21:52:00Z</dcterms:created>
  <dcterms:modified xsi:type="dcterms:W3CDTF">2016-12-11T13:06:00Z</dcterms:modified>
</cp:coreProperties>
</file>